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892F1" w14:textId="486974A6" w:rsidR="004A7117" w:rsidRPr="00E757DA" w:rsidRDefault="00000000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217F9A">
        <w:rPr>
          <w:rFonts w:ascii="Calibri" w:eastAsia="Calibri" w:hAnsi="Calibri" w:cs="Arial"/>
          <w:b/>
          <w:sz w:val="20"/>
          <w:szCs w:val="20"/>
          <w:highlight w:val="lightGray"/>
        </w:rPr>
        <w:t>[</w:t>
      </w:r>
      <w:r w:rsidR="004A7117" w:rsidRPr="004B37A0">
        <w:rPr>
          <w:rFonts w:ascii="Arial" w:eastAsia="Calibri" w:hAnsi="Arial" w:cs="Arial"/>
          <w:b/>
          <w:sz w:val="20"/>
          <w:szCs w:val="20"/>
          <w:highlight w:val="lightGray"/>
        </w:rPr>
        <w:t xml:space="preserve">Número 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62A1B2A" w14:textId="10ACE4E4" w:rsidR="004A7117" w:rsidRPr="00E757DA" w:rsidRDefault="004A7117" w:rsidP="004A711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296E8458" w:rsidR="004A7117" w:rsidRPr="004A7117" w:rsidRDefault="004A7117" w:rsidP="004B37A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6B6A7086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664252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en adelante el “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ontratación”   </w:t>
      </w:r>
    </w:p>
    <w:p w14:paraId="66829203" w14:textId="77777777" w:rsidR="004A7117" w:rsidRPr="004A7117" w:rsidRDefault="004A7117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147DAB0B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Incluir </w:t>
      </w:r>
      <w:proofErr w:type="spellStart"/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TRM</w:t>
      </w:r>
      <w:proofErr w:type="spellEnd"/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del día de expedición</w:t>
      </w:r>
      <w:r w:rsidR="00D654B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(de corte)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6B6FF" w14:textId="77777777" w:rsidR="001415B9" w:rsidRDefault="001415B9" w:rsidP="00506AD4">
      <w:pPr>
        <w:spacing w:after="0" w:line="240" w:lineRule="auto"/>
      </w:pPr>
      <w:r>
        <w:separator/>
      </w:r>
    </w:p>
  </w:endnote>
  <w:endnote w:type="continuationSeparator" w:id="0">
    <w:p w14:paraId="0A7459D3" w14:textId="77777777" w:rsidR="001415B9" w:rsidRDefault="001415B9" w:rsidP="00506AD4">
      <w:pPr>
        <w:spacing w:after="0" w:line="240" w:lineRule="auto"/>
      </w:pPr>
      <w:r>
        <w:continuationSeparator/>
      </w:r>
    </w:p>
  </w:endnote>
  <w:endnote w:type="continuationNotice" w:id="1">
    <w:p w14:paraId="1146A493" w14:textId="77777777" w:rsidR="001415B9" w:rsidRDefault="001415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633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451"/>
      <w:gridCol w:w="768"/>
      <w:gridCol w:w="1922"/>
      <w:gridCol w:w="992"/>
      <w:gridCol w:w="281"/>
    </w:tblGrid>
    <w:tr w:rsidR="00B126C1" w:rsidRPr="00B126C1" w14:paraId="15360C9A" w14:textId="77777777" w:rsidTr="00B126C1">
      <w:trPr>
        <w:trHeight w:val="220"/>
      </w:trPr>
      <w:tc>
        <w:tcPr>
          <w:tcW w:w="1911" w:type="pct"/>
          <w:vAlign w:val="center"/>
        </w:tcPr>
        <w:p w14:paraId="175ACCF4" w14:textId="62891F7F" w:rsidR="00B126C1" w:rsidRPr="00B126C1" w:rsidRDefault="00B126C1" w:rsidP="00B126C1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126C1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599" w:type="pct"/>
          <w:shd w:val="clear" w:color="auto" w:fill="auto"/>
          <w:vAlign w:val="center"/>
        </w:tcPr>
        <w:p w14:paraId="01BABFA0" w14:textId="75C811AB" w:rsidR="00B126C1" w:rsidRPr="00B126C1" w:rsidRDefault="00B126C1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126C1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98" w:type="pct"/>
          <w:shd w:val="clear" w:color="auto" w:fill="auto"/>
          <w:vAlign w:val="center"/>
        </w:tcPr>
        <w:p w14:paraId="74560103" w14:textId="6F4B0468" w:rsidR="00B126C1" w:rsidRPr="00B126C1" w:rsidRDefault="00B126C1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B126C1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CCE-EICP-FM-90</w:t>
          </w:r>
        </w:p>
      </w:tc>
      <w:tc>
        <w:tcPr>
          <w:tcW w:w="773" w:type="pct"/>
          <w:shd w:val="clear" w:color="auto" w:fill="auto"/>
          <w:vAlign w:val="center"/>
        </w:tcPr>
        <w:p w14:paraId="2271D085" w14:textId="77777777" w:rsidR="00B126C1" w:rsidRPr="00B126C1" w:rsidRDefault="00B126C1" w:rsidP="00633315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126C1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9" w:type="pct"/>
          <w:shd w:val="clear" w:color="auto" w:fill="auto"/>
          <w:vAlign w:val="center"/>
        </w:tcPr>
        <w:p w14:paraId="0359559D" w14:textId="6AD172D4" w:rsidR="00B126C1" w:rsidRPr="00B126C1" w:rsidRDefault="00B126C1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B126C1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1BB8F14F" w14:textId="77777777" w:rsidR="00633315" w:rsidRDefault="006333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DED7" w14:textId="77777777" w:rsidR="001415B9" w:rsidRDefault="001415B9" w:rsidP="00506AD4">
      <w:pPr>
        <w:spacing w:after="0" w:line="240" w:lineRule="auto"/>
      </w:pPr>
      <w:r>
        <w:separator/>
      </w:r>
    </w:p>
  </w:footnote>
  <w:footnote w:type="continuationSeparator" w:id="0">
    <w:p w14:paraId="7FD3B8EF" w14:textId="77777777" w:rsidR="001415B9" w:rsidRDefault="001415B9" w:rsidP="00506AD4">
      <w:pPr>
        <w:spacing w:after="0" w:line="240" w:lineRule="auto"/>
      </w:pPr>
      <w:r>
        <w:continuationSeparator/>
      </w:r>
    </w:p>
  </w:footnote>
  <w:footnote w:type="continuationNotice" w:id="1">
    <w:p w14:paraId="2C092424" w14:textId="77777777" w:rsidR="001415B9" w:rsidRDefault="001415B9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98BF" w14:textId="6B5CBA1A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29"/>
      <w:gridCol w:w="3381"/>
      <w:gridCol w:w="742"/>
      <w:gridCol w:w="1450"/>
    </w:tblGrid>
    <w:tr w:rsidR="00B126C1" w:rsidRPr="008E7D20" w14:paraId="570A50FF" w14:textId="77777777" w:rsidTr="00B126C1">
      <w:trPr>
        <w:trHeight w:val="146"/>
        <w:jc w:val="center"/>
      </w:trPr>
      <w:tc>
        <w:tcPr>
          <w:tcW w:w="1091" w:type="pct"/>
          <w:vMerge w:val="restart"/>
          <w:vAlign w:val="center"/>
        </w:tcPr>
        <w:p w14:paraId="47DF16C3" w14:textId="2438AC17" w:rsidR="00B126C1" w:rsidRPr="00E757DA" w:rsidRDefault="00B126C1" w:rsidP="00B126C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2D2EB158" wp14:editId="73563F47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111B153C" w14:textId="122245DE" w:rsidR="00B126C1" w:rsidRPr="00E757DA" w:rsidRDefault="00B126C1" w:rsidP="009B0A1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757DA">
            <w:rPr>
              <w:rFonts w:ascii="Arial" w:hAnsi="Arial" w:cs="Arial"/>
              <w:b/>
              <w:sz w:val="16"/>
              <w:szCs w:val="16"/>
            </w:rPr>
            <w:t xml:space="preserve">FORMATO 4 – CAPACIDAD FINANCIERA Y ORGANIZACIONAL PARA PERSONAS EXTRANJERAS </w:t>
          </w:r>
          <w:r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 (V2)</w:t>
          </w:r>
        </w:p>
      </w:tc>
    </w:tr>
    <w:tr w:rsidR="00B126C1" w:rsidRPr="008E7D20" w14:paraId="691F168C" w14:textId="77777777" w:rsidTr="00B126C1">
      <w:trPr>
        <w:trHeight w:val="234"/>
        <w:jc w:val="center"/>
      </w:trPr>
      <w:tc>
        <w:tcPr>
          <w:tcW w:w="1091" w:type="pct"/>
          <w:vMerge/>
        </w:tcPr>
        <w:p w14:paraId="429E9F1A" w14:textId="77777777" w:rsidR="00B126C1" w:rsidRPr="00E757DA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41D23B4D" w14:textId="54790AC2" w:rsidR="00B126C1" w:rsidRPr="00E757DA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15" w:type="pct"/>
          <w:shd w:val="clear" w:color="auto" w:fill="auto"/>
          <w:vAlign w:val="center"/>
        </w:tcPr>
        <w:p w14:paraId="3939CBB2" w14:textId="222CE49E" w:rsidR="00B126C1" w:rsidRPr="00DF67D1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217F9A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CCE-EICP-FM-90</w:t>
          </w:r>
        </w:p>
      </w:tc>
      <w:tc>
        <w:tcPr>
          <w:tcW w:w="420" w:type="pct"/>
          <w:shd w:val="clear" w:color="auto" w:fill="auto"/>
          <w:vAlign w:val="center"/>
        </w:tcPr>
        <w:p w14:paraId="79483384" w14:textId="77777777" w:rsidR="00B126C1" w:rsidRPr="00E757DA" w:rsidRDefault="00B126C1" w:rsidP="00BE7EA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21" w:type="pct"/>
          <w:shd w:val="clear" w:color="auto" w:fill="auto"/>
          <w:vAlign w:val="center"/>
        </w:tcPr>
        <w:p w14:paraId="61ED5692" w14:textId="77777777" w:rsidR="00B126C1" w:rsidRPr="00E757DA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B126C1" w:rsidRPr="008E7D20" w14:paraId="5DB6F04A" w14:textId="77777777" w:rsidTr="00B126C1">
      <w:trPr>
        <w:trHeight w:val="73"/>
        <w:jc w:val="center"/>
      </w:trPr>
      <w:tc>
        <w:tcPr>
          <w:tcW w:w="1091" w:type="pct"/>
          <w:vMerge/>
        </w:tcPr>
        <w:p w14:paraId="746FBEFA" w14:textId="77777777" w:rsidR="00B126C1" w:rsidRPr="00E757DA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68B0EE32" w14:textId="5A4A6E21" w:rsidR="00B126C1" w:rsidRPr="00E757DA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66AEDF3C" w14:textId="5E12F798" w:rsidR="00B126C1" w:rsidRPr="00E757DA" w:rsidRDefault="00B126C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71619461">
    <w:abstractNumId w:val="2"/>
  </w:num>
  <w:num w:numId="2" w16cid:durableId="1026441480">
    <w:abstractNumId w:val="1"/>
  </w:num>
  <w:num w:numId="3" w16cid:durableId="489103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2628">
    <w:abstractNumId w:val="0"/>
  </w:num>
  <w:num w:numId="5" w16cid:durableId="1580870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5F2E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415B9"/>
    <w:rsid w:val="00173BB9"/>
    <w:rsid w:val="001A5122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A44B8"/>
    <w:rsid w:val="005C360F"/>
    <w:rsid w:val="005D0AE7"/>
    <w:rsid w:val="005E4466"/>
    <w:rsid w:val="005F61BF"/>
    <w:rsid w:val="0061770D"/>
    <w:rsid w:val="00617E8E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9102C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126C1"/>
    <w:rsid w:val="00B27440"/>
    <w:rsid w:val="00B47370"/>
    <w:rsid w:val="00B605CF"/>
    <w:rsid w:val="00B800DA"/>
    <w:rsid w:val="00B80CA7"/>
    <w:rsid w:val="00B86CCB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C5582"/>
    <w:rsid w:val="00CE1786"/>
    <w:rsid w:val="00CE7B5F"/>
    <w:rsid w:val="00D132EF"/>
    <w:rsid w:val="00D44915"/>
    <w:rsid w:val="00D60287"/>
    <w:rsid w:val="00D6289C"/>
    <w:rsid w:val="00D654BA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A5122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735C93"/>
    <w:rsid w:val="0079102C"/>
    <w:rsid w:val="0096614A"/>
    <w:rsid w:val="009727E5"/>
    <w:rsid w:val="009F3324"/>
    <w:rsid w:val="00A32FEA"/>
    <w:rsid w:val="00B22CAF"/>
    <w:rsid w:val="00B27440"/>
    <w:rsid w:val="00BB6D9C"/>
    <w:rsid w:val="00BB7E25"/>
    <w:rsid w:val="00C0573C"/>
    <w:rsid w:val="00CF4898"/>
    <w:rsid w:val="00EB05F0"/>
    <w:rsid w:val="00EB071A"/>
    <w:rsid w:val="00EB42B0"/>
    <w:rsid w:val="00F7105B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0B338425-7138-465A-93A3-BB51EE77A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</cp:revision>
  <cp:lastPrinted>2021-07-12T17:06:00Z</cp:lastPrinted>
  <dcterms:created xsi:type="dcterms:W3CDTF">2022-08-02T16:14:00Z</dcterms:created>
  <dcterms:modified xsi:type="dcterms:W3CDTF">2025-05-26T08:37:00Z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